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1D8" w14:textId="35F6B824" w:rsidR="00252B9F" w:rsidRDefault="00E243D6" w:rsidP="00252B9F">
      <w:pPr>
        <w:jc w:val="right"/>
        <w:rPr>
          <w:color w:val="000000"/>
        </w:rPr>
      </w:pPr>
      <w:r>
        <w:rPr>
          <w:noProof/>
          <w:color w:val="000000"/>
        </w:rPr>
        <w:drawing>
          <wp:inline distT="0" distB="0" distL="0" distR="0" wp14:anchorId="12C0BBEC" wp14:editId="06F5FB1E">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r w:rsidR="00FA1709">
        <w:rPr>
          <w:color w:val="000000"/>
        </w:rPr>
        <w:t xml:space="preserve">      </w:t>
      </w:r>
      <w:r w:rsidR="00FA1709">
        <w:rPr>
          <w:noProof/>
          <w:color w:val="000000"/>
        </w:rPr>
        <w:drawing>
          <wp:inline distT="0" distB="0" distL="0" distR="0" wp14:anchorId="75E1AE5A" wp14:editId="5B4D429B">
            <wp:extent cx="1661616" cy="5873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921" cy="588190"/>
                    </a:xfrm>
                    <a:prstGeom prst="rect">
                      <a:avLst/>
                    </a:prstGeom>
                  </pic:spPr>
                </pic:pic>
              </a:graphicData>
            </a:graphic>
          </wp:inline>
        </w:drawing>
      </w:r>
    </w:p>
    <w:p w14:paraId="6720AF3D" w14:textId="77777777" w:rsidR="00252B9F" w:rsidRDefault="00252B9F" w:rsidP="00252B9F">
      <w:pPr>
        <w:jc w:val="center"/>
        <w:rPr>
          <w:color w:val="000000"/>
        </w:rPr>
      </w:pPr>
    </w:p>
    <w:p w14:paraId="6BEF93D8" w14:textId="77777777" w:rsidR="00252B9F" w:rsidRPr="004E07EC" w:rsidRDefault="00252B9F" w:rsidP="00252B9F">
      <w:pPr>
        <w:rPr>
          <w:rFonts w:ascii="Arial" w:hAnsi="Arial" w:cs="Arial"/>
          <w:bCs/>
          <w:color w:val="000000"/>
          <w:sz w:val="22"/>
        </w:rPr>
      </w:pPr>
    </w:p>
    <w:p w14:paraId="6107B9C1" w14:textId="77777777" w:rsidR="00012618" w:rsidRDefault="00012618" w:rsidP="00252B9F">
      <w:pPr>
        <w:pStyle w:val="berschrift3"/>
        <w:overflowPunct/>
        <w:autoSpaceDE/>
        <w:autoSpaceDN/>
        <w:adjustRightInd/>
        <w:textAlignment w:val="auto"/>
        <w:rPr>
          <w:rFonts w:cs="Arial"/>
          <w:color w:val="000000"/>
          <w:sz w:val="24"/>
          <w:szCs w:val="24"/>
        </w:rPr>
      </w:pPr>
    </w:p>
    <w:p w14:paraId="006E1DB9" w14:textId="77777777" w:rsidR="00AB2EA8" w:rsidRPr="00005871" w:rsidRDefault="00AB2EA8" w:rsidP="00AB2EA8"/>
    <w:p w14:paraId="312D9010" w14:textId="004431E7" w:rsidR="00137E48" w:rsidRPr="00137E48" w:rsidRDefault="00137E48" w:rsidP="00137E48">
      <w:pPr>
        <w:pStyle w:val="berschrift3"/>
        <w:overflowPunct/>
        <w:autoSpaceDE/>
        <w:autoSpaceDN/>
        <w:adjustRightInd/>
        <w:textAlignment w:val="auto"/>
        <w:rPr>
          <w:rFonts w:cs="Arial"/>
          <w:sz w:val="24"/>
          <w:szCs w:val="24"/>
        </w:rPr>
      </w:pPr>
      <w:r w:rsidRPr="00137E48">
        <w:rPr>
          <w:rFonts w:cs="Arial"/>
          <w:sz w:val="24"/>
          <w:szCs w:val="24"/>
        </w:rPr>
        <w:t xml:space="preserve">Die Raiffeisen Landesbank Südtirol und die Raiffeisenkasse Bozen </w:t>
      </w:r>
      <w:r>
        <w:rPr>
          <w:rFonts w:cs="Arial"/>
          <w:sz w:val="24"/>
          <w:szCs w:val="24"/>
        </w:rPr>
        <w:br/>
      </w:r>
      <w:r w:rsidRPr="00137E48">
        <w:rPr>
          <w:rFonts w:cs="Arial"/>
          <w:sz w:val="24"/>
          <w:szCs w:val="24"/>
        </w:rPr>
        <w:t>spenden zwei Kleinwohnungen für Obdachlose im „</w:t>
      </w:r>
      <w:proofErr w:type="spellStart"/>
      <w:r w:rsidRPr="00137E48">
        <w:rPr>
          <w:rFonts w:cs="Arial"/>
          <w:sz w:val="24"/>
          <w:szCs w:val="24"/>
        </w:rPr>
        <w:t>Dormizil</w:t>
      </w:r>
      <w:proofErr w:type="spellEnd"/>
      <w:r w:rsidRPr="00137E48">
        <w:rPr>
          <w:rFonts w:cs="Arial"/>
          <w:sz w:val="24"/>
          <w:szCs w:val="24"/>
        </w:rPr>
        <w:t>“</w:t>
      </w:r>
    </w:p>
    <w:p w14:paraId="3BFC8CF4" w14:textId="77777777" w:rsidR="00137E48" w:rsidRDefault="00137E48" w:rsidP="00137E48">
      <w:pPr>
        <w:rPr>
          <w:rFonts w:ascii="Arial" w:hAnsi="Arial" w:cs="Arial"/>
        </w:rPr>
      </w:pPr>
    </w:p>
    <w:p w14:paraId="62B84FFE" w14:textId="77777777" w:rsidR="00137E48" w:rsidRPr="00137E48" w:rsidRDefault="00137E48" w:rsidP="00137E48">
      <w:pPr>
        <w:rPr>
          <w:rFonts w:ascii="Arial" w:hAnsi="Arial" w:cs="Arial"/>
          <w:b/>
        </w:rPr>
      </w:pPr>
      <w:r w:rsidRPr="00137E48">
        <w:rPr>
          <w:rFonts w:ascii="Arial" w:hAnsi="Arial" w:cs="Arial"/>
          <w:b/>
        </w:rPr>
        <w:t>Die Raiffeisen Landesbank Südtirol und die Raiffeisenkasse Bozen unterstützen den Umbau des „</w:t>
      </w:r>
      <w:proofErr w:type="spellStart"/>
      <w:r w:rsidRPr="00137E48">
        <w:rPr>
          <w:rFonts w:ascii="Arial" w:hAnsi="Arial" w:cs="Arial"/>
          <w:b/>
        </w:rPr>
        <w:t>Dormizils</w:t>
      </w:r>
      <w:proofErr w:type="spellEnd"/>
      <w:r w:rsidRPr="00137E48">
        <w:rPr>
          <w:rFonts w:ascii="Arial" w:hAnsi="Arial" w:cs="Arial"/>
          <w:b/>
        </w:rPr>
        <w:t>“ in der Bozner Rittner Straße. Sie tragen damit aktiv dazu bei, dass obdachlose Menschen langfristig eine sichere Unterkunft und die Möglichkeit erhalten, ihr Leben wieder aufzubauen. Auf insgesamt 190.000 Euro beläuft sich die Spende für die Errichtung von zwei Wohnungen.</w:t>
      </w:r>
    </w:p>
    <w:p w14:paraId="53E1BDEE" w14:textId="77777777" w:rsidR="00137E48" w:rsidRDefault="00137E48" w:rsidP="00137E48">
      <w:pPr>
        <w:rPr>
          <w:rFonts w:ascii="Arial" w:hAnsi="Arial" w:cs="Arial"/>
        </w:rPr>
      </w:pPr>
    </w:p>
    <w:p w14:paraId="56A49607" w14:textId="77777777" w:rsidR="00137E48" w:rsidRDefault="00137E48" w:rsidP="00137E48">
      <w:pPr>
        <w:rPr>
          <w:rFonts w:ascii="Arial" w:hAnsi="Arial" w:cs="Arial"/>
        </w:rPr>
      </w:pPr>
    </w:p>
    <w:p w14:paraId="19B8B65D" w14:textId="77777777" w:rsidR="00137E48" w:rsidRDefault="00137E48" w:rsidP="00137E48">
      <w:pPr>
        <w:rPr>
          <w:rFonts w:ascii="Arial" w:hAnsi="Arial" w:cs="Arial"/>
        </w:rPr>
      </w:pPr>
    </w:p>
    <w:p w14:paraId="75D057EA" w14:textId="77777777" w:rsidR="00137E48" w:rsidRDefault="00137E48" w:rsidP="00137E48">
      <w:pPr>
        <w:rPr>
          <w:rFonts w:ascii="Arial" w:hAnsi="Arial" w:cs="Arial"/>
          <w:shd w:val="clear" w:color="auto" w:fill="FFFFFF"/>
        </w:rPr>
      </w:pPr>
      <w:r>
        <w:rPr>
          <w:rFonts w:ascii="Arial" w:hAnsi="Arial" w:cs="Arial"/>
        </w:rPr>
        <w:t xml:space="preserve">Wer obdachlos ist, hat ein hartes Los. Um in Sicherheit zu sein, menschenwürdig leben und wieder arbeiten zu können, ist eine Wohnung ein erster wichtiger Schritt. </w:t>
      </w:r>
      <w:r>
        <w:rPr>
          <w:rFonts w:ascii="Arial" w:hAnsi="Arial" w:cs="Arial"/>
          <w:shd w:val="clear" w:color="auto" w:fill="FFFFFF"/>
        </w:rPr>
        <w:t>Der Verein „Housing First Bozen EO“ hat bereits während der letzten beiden Winter mit seinem „</w:t>
      </w:r>
      <w:proofErr w:type="spellStart"/>
      <w:r>
        <w:rPr>
          <w:rFonts w:ascii="Arial" w:hAnsi="Arial" w:cs="Arial"/>
          <w:shd w:val="clear" w:color="auto" w:fill="FFFFFF"/>
        </w:rPr>
        <w:t>Dormizil</w:t>
      </w:r>
      <w:proofErr w:type="spellEnd"/>
      <w:r>
        <w:rPr>
          <w:rFonts w:ascii="Arial" w:hAnsi="Arial" w:cs="Arial"/>
          <w:shd w:val="clear" w:color="auto" w:fill="FFFFFF"/>
        </w:rPr>
        <w:t xml:space="preserve">“ in der Rittner Straße in Bozen jeweils 25 obdachlosen Menschen ein warmes Bett zum Schutz vor der Kälte zur Verfügung gestellt. </w:t>
      </w:r>
    </w:p>
    <w:p w14:paraId="16403A91" w14:textId="54C99D00" w:rsidR="00137E48" w:rsidRDefault="00137E48" w:rsidP="00137E48">
      <w:pPr>
        <w:rPr>
          <w:rFonts w:ascii="Arial" w:hAnsi="Arial" w:cs="Arial"/>
          <w:shd w:val="clear" w:color="auto" w:fill="FFFFFF"/>
        </w:rPr>
      </w:pPr>
      <w:r>
        <w:rPr>
          <w:rFonts w:ascii="Arial" w:hAnsi="Arial" w:cs="Arial"/>
          <w:shd w:val="clear" w:color="auto" w:fill="FFFFFF"/>
        </w:rPr>
        <w:t>Jetzt steht der Umbau des Gebäudes bevor, um für obdachlose Menschen einen langfristigen Wohnraum zu schaffen. Damit bekommen sie eine Chance, den Weg aus der Obdachlosigkeit zu finden.</w:t>
      </w:r>
    </w:p>
    <w:p w14:paraId="145D95D2" w14:textId="77777777" w:rsidR="00137E48" w:rsidRDefault="00137E48" w:rsidP="00137E48">
      <w:pPr>
        <w:rPr>
          <w:rFonts w:ascii="Arial" w:hAnsi="Arial" w:cs="Arial"/>
          <w:shd w:val="clear" w:color="auto" w:fill="FFFFFF"/>
        </w:rPr>
      </w:pPr>
    </w:p>
    <w:p w14:paraId="39137DC1" w14:textId="683A01A2" w:rsidR="00137E48" w:rsidRDefault="00137E48" w:rsidP="00137E48">
      <w:pPr>
        <w:rPr>
          <w:rFonts w:ascii="Arial" w:hAnsi="Arial" w:cs="Arial"/>
          <w:shd w:val="clear" w:color="auto" w:fill="FFFFFF"/>
        </w:rPr>
      </w:pPr>
      <w:r>
        <w:rPr>
          <w:rFonts w:ascii="Arial" w:hAnsi="Arial" w:cs="Arial"/>
          <w:shd w:val="clear" w:color="auto" w:fill="FFFFFF"/>
        </w:rPr>
        <w:t xml:space="preserve">Die Raiffeisen Landesbank Südtirol und die Raiffeisenkasse Bozen unterstützen dieses Vorhaben. Jedes der beiden Bankinstitute finanziert mit einer Spende von 95.000 Euro den Umbau von einer der geplanten neun Wohnungen. </w:t>
      </w:r>
    </w:p>
    <w:p w14:paraId="49A81AA4" w14:textId="77777777" w:rsidR="00137E48" w:rsidRDefault="00137E48" w:rsidP="00137E48">
      <w:pPr>
        <w:rPr>
          <w:rFonts w:ascii="Arial" w:hAnsi="Arial" w:cs="Arial"/>
          <w:shd w:val="clear" w:color="auto" w:fill="FFFFFF"/>
        </w:rPr>
      </w:pPr>
    </w:p>
    <w:p w14:paraId="3BCC2DFB" w14:textId="77777777" w:rsidR="00137E48" w:rsidRDefault="00137E48" w:rsidP="00137E48">
      <w:pPr>
        <w:rPr>
          <w:rFonts w:ascii="Arial" w:hAnsi="Arial" w:cs="Arial"/>
        </w:rPr>
      </w:pPr>
      <w:r>
        <w:rPr>
          <w:rFonts w:ascii="Arial" w:hAnsi="Arial" w:cs="Arial"/>
        </w:rPr>
        <w:t>„Die Unterstützung zur Selbsthilfe gehört zur Gründungsidee von Raiffeisen. Es liegt in unserer Tradition, für sozialen Ausgleich zu sorgen. Mit unserer Spende setzen wir diese Aufgabe um. Als Bozner Bank liegen uns die Stadt und ihre Menschen am Herzen. Über 100 Personen haben den Winter 2022/2023 auf den Straßen von Bozen verbringen müssen. So ein Leben auf der Straße ist gefährlich. Obdachlosigkeit kann jeden von uns treffen. Sie ist oft die Folge von Scheidung, Jobverlust, geringem Einkommen, Überschuldung und hat auch strukturelle Ursachen, denn bezahlbarer Wohnraum fehlt“, so Alexander Gasser, Obmann der Raiffeisenkasse Bozen.</w:t>
      </w:r>
    </w:p>
    <w:p w14:paraId="5B290804" w14:textId="77777777" w:rsidR="00137E48" w:rsidRDefault="00137E48" w:rsidP="00137E48">
      <w:pPr>
        <w:rPr>
          <w:rFonts w:ascii="Arial" w:hAnsi="Arial" w:cs="Arial"/>
        </w:rPr>
      </w:pPr>
    </w:p>
    <w:p w14:paraId="4822D044" w14:textId="77777777" w:rsidR="00137E48" w:rsidRDefault="00137E48" w:rsidP="00137E48">
      <w:pPr>
        <w:rPr>
          <w:rFonts w:ascii="Arial" w:hAnsi="Arial" w:cs="Arial"/>
          <w:shd w:val="clear" w:color="auto" w:fill="FFFFFF"/>
        </w:rPr>
      </w:pPr>
      <w:r>
        <w:rPr>
          <w:rFonts w:ascii="Arial" w:hAnsi="Arial" w:cs="Arial"/>
          <w:shd w:val="clear" w:color="auto" w:fill="FFFFFF"/>
        </w:rPr>
        <w:t>Das Projekt zum Umbau des „</w:t>
      </w:r>
      <w:proofErr w:type="spellStart"/>
      <w:r>
        <w:rPr>
          <w:rFonts w:ascii="Arial" w:hAnsi="Arial" w:cs="Arial"/>
          <w:shd w:val="clear" w:color="auto" w:fill="FFFFFF"/>
        </w:rPr>
        <w:t>Dormizils</w:t>
      </w:r>
      <w:proofErr w:type="spellEnd"/>
      <w:r>
        <w:rPr>
          <w:rFonts w:ascii="Arial" w:hAnsi="Arial" w:cs="Arial"/>
          <w:shd w:val="clear" w:color="auto" w:fill="FFFFFF"/>
        </w:rPr>
        <w:t>“ ist anspruchsvoll. Auf 6 Stockwerken plus Keller werden 900 m</w:t>
      </w:r>
      <w:r>
        <w:rPr>
          <w:rFonts w:ascii="Arial" w:hAnsi="Arial" w:cs="Arial"/>
          <w:shd w:val="clear" w:color="auto" w:fill="FFFFFF"/>
          <w:vertAlign w:val="superscript"/>
        </w:rPr>
        <w:t>2</w:t>
      </w:r>
      <w:r>
        <w:rPr>
          <w:rFonts w:ascii="Arial" w:hAnsi="Arial" w:cs="Arial"/>
          <w:shd w:val="clear" w:color="auto" w:fill="FFFFFF"/>
        </w:rPr>
        <w:t xml:space="preserve"> verbaut. Es entstehen 9 Kleinwohnungen sowie eine Übergangswohnung mit 5 Notschlafbetten, Dusch- und Waschräume für Obdachlose der Stadt. Dazu braucht es viele Spender. </w:t>
      </w:r>
    </w:p>
    <w:p w14:paraId="654633A4" w14:textId="77777777" w:rsidR="00137E48" w:rsidRDefault="00137E48" w:rsidP="00137E48">
      <w:pPr>
        <w:rPr>
          <w:rFonts w:ascii="Arial" w:hAnsi="Arial" w:cs="Arial"/>
          <w:shd w:val="clear" w:color="auto" w:fill="FFFFFF"/>
        </w:rPr>
      </w:pPr>
    </w:p>
    <w:p w14:paraId="230CB9FF" w14:textId="7A9C9D29" w:rsidR="00137E48" w:rsidRDefault="00137E48" w:rsidP="00137E48">
      <w:pPr>
        <w:rPr>
          <w:rFonts w:ascii="Arial" w:hAnsi="Arial" w:cs="Arial"/>
          <w:shd w:val="clear" w:color="auto" w:fill="FFFFFF"/>
        </w:rPr>
      </w:pPr>
      <w:r>
        <w:rPr>
          <w:rFonts w:ascii="Arial" w:hAnsi="Arial" w:cs="Arial"/>
          <w:shd w:val="clear" w:color="auto" w:fill="FFFFFF"/>
        </w:rPr>
        <w:t>„</w:t>
      </w:r>
      <w:r>
        <w:rPr>
          <w:rFonts w:ascii="Arial" w:hAnsi="Arial" w:cs="Arial"/>
        </w:rPr>
        <w:t xml:space="preserve">Wir haben die Möglichkeit, einen größeren Beitrag von 95.000 Euro zu leisten. Obdachlose Menschen gehören zu den </w:t>
      </w:r>
      <w:r>
        <w:rPr>
          <w:rFonts w:ascii="Arial" w:hAnsi="Arial" w:cs="Arial"/>
          <w:shd w:val="clear" w:color="auto" w:fill="FFFFFF"/>
        </w:rPr>
        <w:t>Schwächsten in unserer Gesellschaft. Mit unserer Spende tragen wir aktiv dazu bei, dass einige von ihnen langfristig eine sichere Unterkunft erhalten. Das ist ein erster Schritt für sie, um ihr Leben wieder selbständig aufzubauen“, sagt Simon Ladurner, designierter Generaldirektor der Raiffeisen Landesbank Südtirol AG.</w:t>
      </w:r>
    </w:p>
    <w:p w14:paraId="6BFBAF48" w14:textId="77777777" w:rsidR="00137E48" w:rsidRDefault="00137E48" w:rsidP="00137E48">
      <w:pPr>
        <w:rPr>
          <w:rFonts w:ascii="Arial" w:hAnsi="Arial" w:cs="Arial"/>
          <w:shd w:val="clear" w:color="auto" w:fill="FFFFFF"/>
        </w:rPr>
      </w:pPr>
    </w:p>
    <w:p w14:paraId="3A482DE0" w14:textId="5137FD42" w:rsidR="00137E48" w:rsidRDefault="00137E48" w:rsidP="00137E48">
      <w:pPr>
        <w:rPr>
          <w:rFonts w:ascii="Arial" w:hAnsi="Arial" w:cs="Arial"/>
          <w:shd w:val="clear" w:color="auto" w:fill="FFFFFF"/>
        </w:rPr>
      </w:pPr>
      <w:r>
        <w:rPr>
          <w:rFonts w:ascii="Arial" w:hAnsi="Arial" w:cs="Arial"/>
          <w:shd w:val="clear" w:color="auto" w:fill="FFFFFF"/>
        </w:rPr>
        <w:lastRenderedPageBreak/>
        <w:t>Die Finanzierung der beiden Wohnungen ist nicht die erste Aktion der Raiffeisen Landesbank und der Raiffeisenkasse Bozen. Mitarbeiter*innen der Bankinstitute haben in den letzten Jahren bereits ehrenamtlich im „</w:t>
      </w:r>
      <w:proofErr w:type="spellStart"/>
      <w:r>
        <w:rPr>
          <w:rFonts w:ascii="Arial" w:hAnsi="Arial" w:cs="Arial"/>
          <w:shd w:val="clear" w:color="auto" w:fill="FFFFFF"/>
        </w:rPr>
        <w:t>Dormizil</w:t>
      </w:r>
      <w:proofErr w:type="spellEnd"/>
      <w:r>
        <w:rPr>
          <w:rFonts w:ascii="Arial" w:hAnsi="Arial" w:cs="Arial"/>
          <w:shd w:val="clear" w:color="auto" w:fill="FFFFFF"/>
        </w:rPr>
        <w:t>“ mitgearbeitet und im Frühjahr 2023 haben die Südtiroler*innen bei der ersten Crowdfunding-Kampagne auf der Spendenplattform der Raiffeisen Landesbank mit Unterstützung der Raiffeisenkasse Bozen insgesamt 27.171,67 € für Notfallbetten gespendet.</w:t>
      </w:r>
    </w:p>
    <w:p w14:paraId="209691B2" w14:textId="77777777" w:rsidR="00137E48" w:rsidRDefault="00137E48" w:rsidP="00137E48">
      <w:pPr>
        <w:rPr>
          <w:rFonts w:ascii="Arial" w:hAnsi="Arial" w:cs="Arial"/>
          <w:shd w:val="clear" w:color="auto" w:fill="FFFFFF"/>
        </w:rPr>
      </w:pPr>
    </w:p>
    <w:p w14:paraId="7E14B3BA" w14:textId="4B600C77" w:rsidR="00137E48" w:rsidRDefault="00137E48" w:rsidP="00137E48">
      <w:pPr>
        <w:rPr>
          <w:rFonts w:ascii="Arial" w:hAnsi="Arial" w:cs="Arial"/>
        </w:rPr>
      </w:pPr>
      <w:r>
        <w:rPr>
          <w:rFonts w:ascii="Arial" w:hAnsi="Arial" w:cs="Arial"/>
        </w:rPr>
        <w:t>„Wir sind sehr dankbar für die großzügige Spende der Raiffeisen Landesbank und der Raiffeisenkasse Bozen. Sie tragen unser Anliegen mit. Freiwilliges Engagement ist ein Geschenk an die Gesellschaft. In Südtirol übernehmen viele tausend Menschen Verantwortung und wollen die Gesellschaft positiv verändern. Wir laden alle Betriebe und Private ein, den Umbau des „</w:t>
      </w:r>
      <w:proofErr w:type="spellStart"/>
      <w:r>
        <w:rPr>
          <w:rFonts w:ascii="Arial" w:hAnsi="Arial" w:cs="Arial"/>
        </w:rPr>
        <w:t>Dormizils</w:t>
      </w:r>
      <w:proofErr w:type="spellEnd"/>
      <w:r>
        <w:rPr>
          <w:rFonts w:ascii="Arial" w:hAnsi="Arial" w:cs="Arial"/>
        </w:rPr>
        <w:t xml:space="preserve">“ mit Materialien, ihren Ideen und Spenden zu unterstützen. Wir sind für jeden Beitrag dankbar“, sagt Christian Anderlan, Vorsitzender des Vereins </w:t>
      </w:r>
      <w:r>
        <w:rPr>
          <w:rFonts w:ascii="Arial" w:hAnsi="Arial" w:cs="Arial"/>
          <w:shd w:val="clear" w:color="auto" w:fill="FFFFFF"/>
        </w:rPr>
        <w:t>„Housing First Bozen EO“, der das „</w:t>
      </w:r>
      <w:proofErr w:type="spellStart"/>
      <w:r>
        <w:rPr>
          <w:rFonts w:ascii="Arial" w:hAnsi="Arial" w:cs="Arial"/>
        </w:rPr>
        <w:t>Dormizil</w:t>
      </w:r>
      <w:proofErr w:type="spellEnd"/>
      <w:r>
        <w:rPr>
          <w:rFonts w:ascii="Arial" w:hAnsi="Arial" w:cs="Arial"/>
        </w:rPr>
        <w:t>“ ins Leben gerufen hat.</w:t>
      </w:r>
    </w:p>
    <w:p w14:paraId="0F54B920" w14:textId="77777777" w:rsidR="00137E48" w:rsidRDefault="00137E48" w:rsidP="00137E48">
      <w:pPr>
        <w:rPr>
          <w:rFonts w:ascii="Arial" w:hAnsi="Arial" w:cs="Arial"/>
        </w:rPr>
      </w:pPr>
    </w:p>
    <w:p w14:paraId="7B3FE01A" w14:textId="77777777" w:rsidR="00137E48" w:rsidRDefault="00137E48" w:rsidP="00137E48">
      <w:pPr>
        <w:rPr>
          <w:rFonts w:ascii="Arial" w:hAnsi="Arial" w:cs="Arial"/>
        </w:rPr>
      </w:pPr>
      <w:r>
        <w:rPr>
          <w:rFonts w:ascii="Arial" w:hAnsi="Arial" w:cs="Arial"/>
        </w:rPr>
        <w:t xml:space="preserve">Informationen sind unter www.dormizil.org und per Mail an </w:t>
      </w:r>
      <w:hyperlink r:id="rId9" w:history="1">
        <w:r>
          <w:rPr>
            <w:rStyle w:val="Hyperlink"/>
            <w:rFonts w:ascii="Arial" w:hAnsi="Arial" w:cs="Arial"/>
          </w:rPr>
          <w:t>info@dormizil.org</w:t>
        </w:r>
      </w:hyperlink>
      <w:r>
        <w:rPr>
          <w:rFonts w:ascii="Arial" w:hAnsi="Arial" w:cs="Arial"/>
        </w:rPr>
        <w:t xml:space="preserve"> erhältlich.</w:t>
      </w:r>
    </w:p>
    <w:p w14:paraId="2426DB43" w14:textId="77777777" w:rsidR="00137E48" w:rsidRDefault="00137E48" w:rsidP="00137E48">
      <w:pPr>
        <w:rPr>
          <w:rFonts w:ascii="Arial" w:hAnsi="Arial" w:cs="Arial"/>
        </w:rPr>
      </w:pPr>
    </w:p>
    <w:p w14:paraId="763A488F" w14:textId="77777777" w:rsidR="00137E48" w:rsidRDefault="00137E48" w:rsidP="00137E48">
      <w:pPr>
        <w:autoSpaceDE w:val="0"/>
        <w:jc w:val="both"/>
        <w:rPr>
          <w:rFonts w:ascii="Arial" w:hAnsi="Arial" w:cs="Arial"/>
        </w:rPr>
      </w:pPr>
    </w:p>
    <w:p w14:paraId="3B820548" w14:textId="0F059A1F" w:rsidR="00FA526C" w:rsidRPr="00D912A0" w:rsidRDefault="00FA526C" w:rsidP="00137E48">
      <w:pPr>
        <w:autoSpaceDE w:val="0"/>
        <w:jc w:val="both"/>
        <w:rPr>
          <w:rFonts w:ascii="Arial" w:hAnsi="Arial" w:cs="Arial"/>
        </w:rPr>
      </w:pPr>
      <w:r w:rsidRPr="00D912A0">
        <w:rPr>
          <w:rFonts w:ascii="Arial" w:hAnsi="Arial" w:cs="Arial"/>
        </w:rPr>
        <w:t xml:space="preserve">Bozen am </w:t>
      </w:r>
      <w:r w:rsidR="00137E48">
        <w:rPr>
          <w:rFonts w:ascii="Arial" w:hAnsi="Arial" w:cs="Arial"/>
        </w:rPr>
        <w:t>31</w:t>
      </w:r>
      <w:r>
        <w:rPr>
          <w:rFonts w:ascii="Arial" w:hAnsi="Arial" w:cs="Arial"/>
        </w:rPr>
        <w:t xml:space="preserve">. </w:t>
      </w:r>
      <w:r w:rsidR="00137E48">
        <w:rPr>
          <w:rFonts w:ascii="Arial" w:hAnsi="Arial" w:cs="Arial"/>
        </w:rPr>
        <w:t>Jänner</w:t>
      </w:r>
      <w:r>
        <w:rPr>
          <w:rFonts w:ascii="Arial" w:hAnsi="Arial" w:cs="Arial"/>
        </w:rPr>
        <w:t xml:space="preserve"> 202</w:t>
      </w:r>
      <w:r w:rsidR="00137E48">
        <w:rPr>
          <w:rFonts w:ascii="Arial" w:hAnsi="Arial" w:cs="Arial"/>
        </w:rPr>
        <w:t>4</w:t>
      </w:r>
    </w:p>
    <w:p w14:paraId="06117560" w14:textId="77777777" w:rsidR="007C3B48" w:rsidRPr="00F65A4E" w:rsidRDefault="007C3B48" w:rsidP="00FA526C">
      <w:pPr>
        <w:jc w:val="both"/>
        <w:rPr>
          <w:rFonts w:ascii="Arial" w:hAnsi="Arial" w:cs="Arial"/>
          <w:sz w:val="22"/>
          <w:szCs w:val="22"/>
        </w:rPr>
      </w:pPr>
    </w:p>
    <w:p w14:paraId="3E245A64" w14:textId="77777777" w:rsidR="002B5A93" w:rsidRDefault="002B5A93" w:rsidP="005D5ED7">
      <w:pPr>
        <w:rPr>
          <w:rFonts w:ascii="Arial" w:hAnsi="Arial" w:cs="Arial"/>
          <w:bCs/>
          <w:sz w:val="20"/>
          <w:szCs w:val="20"/>
        </w:rPr>
      </w:pPr>
    </w:p>
    <w:p w14:paraId="1F28AF59" w14:textId="5602A297" w:rsidR="00FA526C" w:rsidRDefault="005D5ED7" w:rsidP="005D5ED7">
      <w:pPr>
        <w:rPr>
          <w:rFonts w:cs="Arial"/>
          <w:b/>
        </w:rPr>
      </w:pPr>
      <w:r>
        <w:rPr>
          <w:rFonts w:cs="Arial"/>
          <w:b/>
        </w:rPr>
        <w:t>F</w:t>
      </w:r>
      <w:r w:rsidR="00FA526C" w:rsidRPr="00C02348">
        <w:rPr>
          <w:rFonts w:cs="Arial"/>
          <w:b/>
        </w:rPr>
        <w:t>otos:</w:t>
      </w:r>
    </w:p>
    <w:p w14:paraId="7E441ED5" w14:textId="77777777" w:rsidR="00137E48" w:rsidRDefault="00137E48" w:rsidP="00137E48">
      <w:pPr>
        <w:jc w:val="center"/>
        <w:rPr>
          <w:rFonts w:ascii="Arial" w:hAnsi="Arial" w:cs="Arial"/>
        </w:rPr>
      </w:pPr>
      <w:r>
        <w:rPr>
          <w:rFonts w:ascii="Arial" w:hAnsi="Arial" w:cs="Arial"/>
          <w:noProof/>
        </w:rPr>
        <w:drawing>
          <wp:inline distT="0" distB="0" distL="0" distR="0" wp14:anchorId="102169EA" wp14:editId="6F7DD246">
            <wp:extent cx="2933700" cy="1952932"/>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6159" cy="1954569"/>
                    </a:xfrm>
                    <a:prstGeom prst="rect">
                      <a:avLst/>
                    </a:prstGeom>
                    <a:noFill/>
                    <a:ln>
                      <a:noFill/>
                    </a:ln>
                  </pic:spPr>
                </pic:pic>
              </a:graphicData>
            </a:graphic>
          </wp:inline>
        </w:drawing>
      </w:r>
    </w:p>
    <w:p w14:paraId="165FBFAD" w14:textId="77777777" w:rsidR="00137E48" w:rsidRDefault="00137E48" w:rsidP="00137E48">
      <w:pPr>
        <w:jc w:val="center"/>
        <w:rPr>
          <w:rFonts w:ascii="Arial" w:hAnsi="Arial" w:cs="Arial"/>
        </w:rPr>
      </w:pPr>
    </w:p>
    <w:p w14:paraId="724911B5" w14:textId="3D3B58A0" w:rsidR="00137E48" w:rsidRPr="00137E48" w:rsidRDefault="00137E48" w:rsidP="00137E48">
      <w:pPr>
        <w:jc w:val="center"/>
        <w:rPr>
          <w:rFonts w:ascii="Arial" w:hAnsi="Arial" w:cs="Arial"/>
          <w:sz w:val="20"/>
          <w:szCs w:val="20"/>
        </w:rPr>
      </w:pPr>
      <w:r w:rsidRPr="00137E48">
        <w:rPr>
          <w:rFonts w:ascii="Arial" w:hAnsi="Arial" w:cs="Arial"/>
          <w:sz w:val="20"/>
          <w:szCs w:val="20"/>
        </w:rPr>
        <w:t>V</w:t>
      </w:r>
      <w:r>
        <w:rPr>
          <w:rFonts w:ascii="Arial" w:hAnsi="Arial" w:cs="Arial"/>
          <w:sz w:val="20"/>
          <w:szCs w:val="20"/>
        </w:rPr>
        <w:t>on links</w:t>
      </w:r>
      <w:r w:rsidRPr="00137E48">
        <w:rPr>
          <w:rFonts w:ascii="Arial" w:hAnsi="Arial" w:cs="Arial"/>
          <w:sz w:val="20"/>
          <w:szCs w:val="20"/>
        </w:rPr>
        <w:t>: Obmann „</w:t>
      </w:r>
      <w:proofErr w:type="spellStart"/>
      <w:r w:rsidRPr="00137E48">
        <w:rPr>
          <w:rFonts w:ascii="Arial" w:hAnsi="Arial" w:cs="Arial"/>
          <w:sz w:val="20"/>
          <w:szCs w:val="20"/>
        </w:rPr>
        <w:t>Dormizil</w:t>
      </w:r>
      <w:proofErr w:type="spellEnd"/>
      <w:r w:rsidRPr="00137E48">
        <w:rPr>
          <w:rFonts w:ascii="Arial" w:hAnsi="Arial" w:cs="Arial"/>
          <w:sz w:val="20"/>
          <w:szCs w:val="20"/>
        </w:rPr>
        <w:t>“ Christian Anderlan, designierter Generaldirektor der Raiffeisen Landesbank Simon Ladurner, Kommunikationsverantwortliche „</w:t>
      </w:r>
      <w:proofErr w:type="spellStart"/>
      <w:r w:rsidRPr="00137E48">
        <w:rPr>
          <w:rFonts w:ascii="Arial" w:hAnsi="Arial" w:cs="Arial"/>
          <w:sz w:val="20"/>
          <w:szCs w:val="20"/>
        </w:rPr>
        <w:t>Dormizil</w:t>
      </w:r>
      <w:proofErr w:type="spellEnd"/>
      <w:r w:rsidRPr="00137E48">
        <w:rPr>
          <w:rFonts w:ascii="Arial" w:hAnsi="Arial" w:cs="Arial"/>
          <w:sz w:val="20"/>
          <w:szCs w:val="20"/>
        </w:rPr>
        <w:t xml:space="preserve">“ Maria </w:t>
      </w:r>
      <w:proofErr w:type="spellStart"/>
      <w:r w:rsidRPr="00137E48">
        <w:rPr>
          <w:rFonts w:ascii="Arial" w:hAnsi="Arial" w:cs="Arial"/>
          <w:sz w:val="20"/>
          <w:szCs w:val="20"/>
        </w:rPr>
        <w:t>Lobis</w:t>
      </w:r>
      <w:proofErr w:type="spellEnd"/>
      <w:r w:rsidRPr="00137E48">
        <w:rPr>
          <w:rFonts w:ascii="Arial" w:hAnsi="Arial" w:cs="Arial"/>
          <w:sz w:val="20"/>
          <w:szCs w:val="20"/>
        </w:rPr>
        <w:t xml:space="preserve">, Obmann der Raiffeisenkasse Bozen Alexander Gasser, Direktor der Raiffeisenkasse Bozen Günter Mair.  </w:t>
      </w:r>
      <w:r>
        <w:rPr>
          <w:rFonts w:ascii="Arial" w:hAnsi="Arial" w:cs="Arial"/>
          <w:sz w:val="20"/>
          <w:szCs w:val="20"/>
        </w:rPr>
        <w:t>(</w:t>
      </w:r>
      <w:r w:rsidRPr="00137E48">
        <w:rPr>
          <w:rFonts w:ascii="Arial" w:hAnsi="Arial" w:cs="Arial"/>
          <w:i/>
          <w:iCs/>
          <w:sz w:val="20"/>
          <w:szCs w:val="20"/>
        </w:rPr>
        <w:t xml:space="preserve">Foto: Franziska </w:t>
      </w:r>
      <w:proofErr w:type="spellStart"/>
      <w:r w:rsidRPr="00137E48">
        <w:rPr>
          <w:rFonts w:ascii="Arial" w:hAnsi="Arial" w:cs="Arial"/>
          <w:i/>
          <w:iCs/>
          <w:sz w:val="20"/>
          <w:szCs w:val="20"/>
        </w:rPr>
        <w:t>Unterholzner</w:t>
      </w:r>
      <w:proofErr w:type="spellEnd"/>
      <w:r>
        <w:rPr>
          <w:rFonts w:ascii="Arial" w:hAnsi="Arial" w:cs="Arial"/>
          <w:i/>
          <w:iCs/>
          <w:sz w:val="20"/>
          <w:szCs w:val="20"/>
        </w:rPr>
        <w:t>)</w:t>
      </w:r>
    </w:p>
    <w:p w14:paraId="78393FFE" w14:textId="77777777" w:rsidR="00137E48" w:rsidRDefault="00137E48" w:rsidP="00137E48">
      <w:pPr>
        <w:jc w:val="center"/>
        <w:rPr>
          <w:rFonts w:ascii="Arial" w:hAnsi="Arial" w:cs="Arial"/>
        </w:rPr>
      </w:pPr>
    </w:p>
    <w:p w14:paraId="4758DB33" w14:textId="77777777" w:rsidR="00137E48" w:rsidRDefault="00137E48" w:rsidP="00137E48">
      <w:pPr>
        <w:jc w:val="center"/>
        <w:rPr>
          <w:rFonts w:ascii="Arial" w:hAnsi="Arial" w:cs="Arial"/>
        </w:rPr>
      </w:pPr>
      <w:r>
        <w:rPr>
          <w:rFonts w:ascii="Arial" w:hAnsi="Arial" w:cs="Arial"/>
          <w:noProof/>
        </w:rPr>
        <w:drawing>
          <wp:inline distT="0" distB="0" distL="0" distR="0" wp14:anchorId="41F281F2" wp14:editId="558BCE7F">
            <wp:extent cx="2865625" cy="19142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66" cy="1923661"/>
                    </a:xfrm>
                    <a:prstGeom prst="rect">
                      <a:avLst/>
                    </a:prstGeom>
                    <a:noFill/>
                    <a:ln>
                      <a:noFill/>
                    </a:ln>
                  </pic:spPr>
                </pic:pic>
              </a:graphicData>
            </a:graphic>
          </wp:inline>
        </w:drawing>
      </w:r>
    </w:p>
    <w:p w14:paraId="36DE0AF8" w14:textId="77777777" w:rsidR="00137E48" w:rsidRDefault="00137E48" w:rsidP="00137E48">
      <w:pPr>
        <w:jc w:val="center"/>
        <w:rPr>
          <w:rFonts w:ascii="Arial" w:hAnsi="Arial" w:cs="Arial"/>
        </w:rPr>
      </w:pPr>
    </w:p>
    <w:p w14:paraId="7F57A4F5" w14:textId="77C8732E" w:rsidR="00137E48" w:rsidRPr="00137E48" w:rsidRDefault="00137E48" w:rsidP="00137E48">
      <w:pPr>
        <w:jc w:val="center"/>
        <w:rPr>
          <w:rFonts w:ascii="Arial" w:hAnsi="Arial" w:cs="Arial"/>
          <w:sz w:val="20"/>
          <w:szCs w:val="20"/>
        </w:rPr>
      </w:pPr>
      <w:r>
        <w:rPr>
          <w:rFonts w:ascii="Arial" w:hAnsi="Arial" w:cs="Arial"/>
          <w:sz w:val="20"/>
          <w:szCs w:val="20"/>
        </w:rPr>
        <w:t>Von links</w:t>
      </w:r>
      <w:r w:rsidRPr="00137E48">
        <w:rPr>
          <w:rFonts w:ascii="Arial" w:hAnsi="Arial" w:cs="Arial"/>
          <w:sz w:val="20"/>
          <w:szCs w:val="20"/>
        </w:rPr>
        <w:t>: Designierter Generaldirektor der Raiffeisen Landesbank Simon Ladurner und Obmann der Raiffeisenkasse Bozen Alexander Gasser</w:t>
      </w:r>
      <w:proofErr w:type="gramStart"/>
      <w:r w:rsidRPr="00137E48">
        <w:rPr>
          <w:rFonts w:ascii="Arial" w:hAnsi="Arial" w:cs="Arial"/>
          <w:sz w:val="20"/>
          <w:szCs w:val="20"/>
        </w:rPr>
        <w:t xml:space="preserve">   </w:t>
      </w:r>
      <w:r>
        <w:rPr>
          <w:rFonts w:ascii="Arial" w:hAnsi="Arial" w:cs="Arial"/>
          <w:sz w:val="20"/>
          <w:szCs w:val="20"/>
        </w:rPr>
        <w:t>(</w:t>
      </w:r>
      <w:proofErr w:type="gramEnd"/>
      <w:r w:rsidRPr="00137E48">
        <w:rPr>
          <w:rFonts w:ascii="Arial" w:hAnsi="Arial" w:cs="Arial"/>
          <w:i/>
          <w:iCs/>
          <w:sz w:val="20"/>
          <w:szCs w:val="20"/>
        </w:rPr>
        <w:t xml:space="preserve">Foto: Franziska </w:t>
      </w:r>
      <w:proofErr w:type="spellStart"/>
      <w:r w:rsidRPr="00137E48">
        <w:rPr>
          <w:rFonts w:ascii="Arial" w:hAnsi="Arial" w:cs="Arial"/>
          <w:i/>
          <w:iCs/>
          <w:sz w:val="20"/>
          <w:szCs w:val="20"/>
        </w:rPr>
        <w:t>Unterholzner</w:t>
      </w:r>
      <w:proofErr w:type="spellEnd"/>
      <w:r>
        <w:rPr>
          <w:rFonts w:ascii="Arial" w:hAnsi="Arial" w:cs="Arial"/>
          <w:i/>
          <w:iCs/>
          <w:sz w:val="20"/>
          <w:szCs w:val="20"/>
        </w:rPr>
        <w:t>)</w:t>
      </w:r>
    </w:p>
    <w:p w14:paraId="6060352D" w14:textId="77777777" w:rsidR="00137E48" w:rsidRDefault="00137E48" w:rsidP="00137E48">
      <w:pPr>
        <w:jc w:val="center"/>
        <w:rPr>
          <w:rFonts w:ascii="Arial" w:hAnsi="Arial" w:cs="Arial"/>
        </w:rPr>
      </w:pPr>
    </w:p>
    <w:sectPr w:rsidR="00137E48" w:rsidSect="00425CE2">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F51E" w14:textId="77777777" w:rsidR="00F36CF7" w:rsidRDefault="00F36CF7">
      <w:r>
        <w:separator/>
      </w:r>
    </w:p>
  </w:endnote>
  <w:endnote w:type="continuationSeparator" w:id="0">
    <w:p w14:paraId="0C104AB9" w14:textId="77777777" w:rsidR="00F36CF7" w:rsidRDefault="00F3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0B35" w14:textId="77777777"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53ADB2" w14:textId="77777777" w:rsidR="00F36CF7" w:rsidRDefault="00F36C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2D28" w14:textId="77777777"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04BA">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E04BA">
      <w:rPr>
        <w:rStyle w:val="Seitenzahl"/>
        <w:noProof/>
      </w:rPr>
      <w:t>5</w:t>
    </w:r>
    <w:r>
      <w:rPr>
        <w:rStyle w:val="Seitenzahl"/>
      </w:rPr>
      <w:fldChar w:fldCharType="end"/>
    </w:r>
  </w:p>
  <w:p w14:paraId="14803139" w14:textId="77777777" w:rsidR="00F36CF7" w:rsidRDefault="00F36C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A3BC" w14:textId="77777777" w:rsidR="00F36CF7" w:rsidRDefault="00F36CF7">
      <w:r>
        <w:separator/>
      </w:r>
    </w:p>
  </w:footnote>
  <w:footnote w:type="continuationSeparator" w:id="0">
    <w:p w14:paraId="58FE8515" w14:textId="77777777" w:rsidR="00F36CF7" w:rsidRDefault="00F3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3B0455"/>
    <w:multiLevelType w:val="hybridMultilevel"/>
    <w:tmpl w:val="A6C2D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55474070">
    <w:abstractNumId w:val="0"/>
  </w:num>
  <w:num w:numId="2" w16cid:durableId="458845649">
    <w:abstractNumId w:val="1"/>
  </w:num>
  <w:num w:numId="3" w16cid:durableId="238711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67"/>
    <w:rsid w:val="000045B4"/>
    <w:rsid w:val="00005871"/>
    <w:rsid w:val="0000788A"/>
    <w:rsid w:val="0001058F"/>
    <w:rsid w:val="00010C42"/>
    <w:rsid w:val="00011337"/>
    <w:rsid w:val="00012618"/>
    <w:rsid w:val="00031274"/>
    <w:rsid w:val="0003485F"/>
    <w:rsid w:val="00041B44"/>
    <w:rsid w:val="00050E1C"/>
    <w:rsid w:val="00051CEC"/>
    <w:rsid w:val="000628AF"/>
    <w:rsid w:val="00066B21"/>
    <w:rsid w:val="000719E0"/>
    <w:rsid w:val="0007558D"/>
    <w:rsid w:val="000812DE"/>
    <w:rsid w:val="000823BE"/>
    <w:rsid w:val="000823F3"/>
    <w:rsid w:val="000827E4"/>
    <w:rsid w:val="000967A6"/>
    <w:rsid w:val="000A4281"/>
    <w:rsid w:val="000A54FF"/>
    <w:rsid w:val="000A7049"/>
    <w:rsid w:val="000B21A7"/>
    <w:rsid w:val="000B3EF8"/>
    <w:rsid w:val="000B44BF"/>
    <w:rsid w:val="000B6C91"/>
    <w:rsid w:val="000B7668"/>
    <w:rsid w:val="000B7788"/>
    <w:rsid w:val="000C10C2"/>
    <w:rsid w:val="000C2EE3"/>
    <w:rsid w:val="000C44DF"/>
    <w:rsid w:val="000C7633"/>
    <w:rsid w:val="000D492C"/>
    <w:rsid w:val="000D68D5"/>
    <w:rsid w:val="000E479A"/>
    <w:rsid w:val="000E5F06"/>
    <w:rsid w:val="000E6FF8"/>
    <w:rsid w:val="000E7081"/>
    <w:rsid w:val="000F23AB"/>
    <w:rsid w:val="000F33D1"/>
    <w:rsid w:val="000F3588"/>
    <w:rsid w:val="000F56A4"/>
    <w:rsid w:val="000F5A34"/>
    <w:rsid w:val="00103302"/>
    <w:rsid w:val="00105AE1"/>
    <w:rsid w:val="00114C12"/>
    <w:rsid w:val="00114CCE"/>
    <w:rsid w:val="001208EA"/>
    <w:rsid w:val="00121798"/>
    <w:rsid w:val="001217E3"/>
    <w:rsid w:val="001241E1"/>
    <w:rsid w:val="00126A81"/>
    <w:rsid w:val="00127BCB"/>
    <w:rsid w:val="00130924"/>
    <w:rsid w:val="001334EC"/>
    <w:rsid w:val="00135609"/>
    <w:rsid w:val="00135F86"/>
    <w:rsid w:val="001369E4"/>
    <w:rsid w:val="00137E48"/>
    <w:rsid w:val="00144CF1"/>
    <w:rsid w:val="00145267"/>
    <w:rsid w:val="0015173F"/>
    <w:rsid w:val="00152ED6"/>
    <w:rsid w:val="001602AE"/>
    <w:rsid w:val="00165CB3"/>
    <w:rsid w:val="0017008A"/>
    <w:rsid w:val="00175078"/>
    <w:rsid w:val="00181D0A"/>
    <w:rsid w:val="00183C7C"/>
    <w:rsid w:val="001853D5"/>
    <w:rsid w:val="00187C52"/>
    <w:rsid w:val="00187CDC"/>
    <w:rsid w:val="00190A35"/>
    <w:rsid w:val="0019214F"/>
    <w:rsid w:val="0019243D"/>
    <w:rsid w:val="0019412B"/>
    <w:rsid w:val="001A71A6"/>
    <w:rsid w:val="001B158E"/>
    <w:rsid w:val="001B57E6"/>
    <w:rsid w:val="001B6785"/>
    <w:rsid w:val="001C1F38"/>
    <w:rsid w:val="001C417D"/>
    <w:rsid w:val="001C4187"/>
    <w:rsid w:val="001D2C9F"/>
    <w:rsid w:val="001D4157"/>
    <w:rsid w:val="001E1DBE"/>
    <w:rsid w:val="001E2F7F"/>
    <w:rsid w:val="001E42E1"/>
    <w:rsid w:val="001F565C"/>
    <w:rsid w:val="001F70A5"/>
    <w:rsid w:val="001F7751"/>
    <w:rsid w:val="00206A9C"/>
    <w:rsid w:val="00214C8D"/>
    <w:rsid w:val="00214FEF"/>
    <w:rsid w:val="002157A6"/>
    <w:rsid w:val="0021671E"/>
    <w:rsid w:val="002402ED"/>
    <w:rsid w:val="00240460"/>
    <w:rsid w:val="002404E0"/>
    <w:rsid w:val="00244787"/>
    <w:rsid w:val="002447EF"/>
    <w:rsid w:val="0024624F"/>
    <w:rsid w:val="00247799"/>
    <w:rsid w:val="0025028F"/>
    <w:rsid w:val="00252B9F"/>
    <w:rsid w:val="00255115"/>
    <w:rsid w:val="00263C91"/>
    <w:rsid w:val="00265A5C"/>
    <w:rsid w:val="00267362"/>
    <w:rsid w:val="00274D6A"/>
    <w:rsid w:val="00275A90"/>
    <w:rsid w:val="00285202"/>
    <w:rsid w:val="00291458"/>
    <w:rsid w:val="002943A8"/>
    <w:rsid w:val="00296304"/>
    <w:rsid w:val="002A0127"/>
    <w:rsid w:val="002A3DAF"/>
    <w:rsid w:val="002A64FF"/>
    <w:rsid w:val="002A66AF"/>
    <w:rsid w:val="002A70B7"/>
    <w:rsid w:val="002B14E4"/>
    <w:rsid w:val="002B5A93"/>
    <w:rsid w:val="002B5FD7"/>
    <w:rsid w:val="002C0D55"/>
    <w:rsid w:val="002C4E34"/>
    <w:rsid w:val="002D0081"/>
    <w:rsid w:val="002D15DB"/>
    <w:rsid w:val="002D37A0"/>
    <w:rsid w:val="002D3BAC"/>
    <w:rsid w:val="002D53E6"/>
    <w:rsid w:val="002D75F2"/>
    <w:rsid w:val="002E0F41"/>
    <w:rsid w:val="002E7931"/>
    <w:rsid w:val="002F0B21"/>
    <w:rsid w:val="002F661A"/>
    <w:rsid w:val="00300A5A"/>
    <w:rsid w:val="0030297D"/>
    <w:rsid w:val="003049FC"/>
    <w:rsid w:val="0031065B"/>
    <w:rsid w:val="00311A75"/>
    <w:rsid w:val="0031663F"/>
    <w:rsid w:val="00320C17"/>
    <w:rsid w:val="00325FF3"/>
    <w:rsid w:val="003277E7"/>
    <w:rsid w:val="00330B4C"/>
    <w:rsid w:val="00335E42"/>
    <w:rsid w:val="0034078F"/>
    <w:rsid w:val="00341605"/>
    <w:rsid w:val="00347A83"/>
    <w:rsid w:val="003514F5"/>
    <w:rsid w:val="003568CB"/>
    <w:rsid w:val="00357E90"/>
    <w:rsid w:val="00357F7E"/>
    <w:rsid w:val="00360F9F"/>
    <w:rsid w:val="00374C3F"/>
    <w:rsid w:val="00374C81"/>
    <w:rsid w:val="003813BE"/>
    <w:rsid w:val="00382034"/>
    <w:rsid w:val="0038641E"/>
    <w:rsid w:val="003A10D9"/>
    <w:rsid w:val="003A5556"/>
    <w:rsid w:val="003A5BD1"/>
    <w:rsid w:val="003B20FB"/>
    <w:rsid w:val="003B7240"/>
    <w:rsid w:val="003C0E65"/>
    <w:rsid w:val="003C3737"/>
    <w:rsid w:val="003C551C"/>
    <w:rsid w:val="003C6499"/>
    <w:rsid w:val="003D5E51"/>
    <w:rsid w:val="003D64D0"/>
    <w:rsid w:val="003E3AD3"/>
    <w:rsid w:val="003E737E"/>
    <w:rsid w:val="003F495A"/>
    <w:rsid w:val="003F4BE8"/>
    <w:rsid w:val="003F5E86"/>
    <w:rsid w:val="003F618D"/>
    <w:rsid w:val="003F6871"/>
    <w:rsid w:val="003F7AA0"/>
    <w:rsid w:val="0040072F"/>
    <w:rsid w:val="0040219D"/>
    <w:rsid w:val="00403DC3"/>
    <w:rsid w:val="0041083C"/>
    <w:rsid w:val="00412157"/>
    <w:rsid w:val="004123BE"/>
    <w:rsid w:val="00412AFD"/>
    <w:rsid w:val="00414D18"/>
    <w:rsid w:val="00415460"/>
    <w:rsid w:val="00424D43"/>
    <w:rsid w:val="00425CE2"/>
    <w:rsid w:val="00426951"/>
    <w:rsid w:val="00426B84"/>
    <w:rsid w:val="004312A9"/>
    <w:rsid w:val="004374B6"/>
    <w:rsid w:val="004375B9"/>
    <w:rsid w:val="004424B5"/>
    <w:rsid w:val="00444D5F"/>
    <w:rsid w:val="00445A63"/>
    <w:rsid w:val="00451A6E"/>
    <w:rsid w:val="00454ECE"/>
    <w:rsid w:val="00462C32"/>
    <w:rsid w:val="00465363"/>
    <w:rsid w:val="00470D85"/>
    <w:rsid w:val="0047465A"/>
    <w:rsid w:val="004746E7"/>
    <w:rsid w:val="00474A52"/>
    <w:rsid w:val="00480788"/>
    <w:rsid w:val="0048208F"/>
    <w:rsid w:val="00484A96"/>
    <w:rsid w:val="00485B52"/>
    <w:rsid w:val="004875D2"/>
    <w:rsid w:val="00487CAF"/>
    <w:rsid w:val="00493DE9"/>
    <w:rsid w:val="00497ED7"/>
    <w:rsid w:val="004A059A"/>
    <w:rsid w:val="004A2180"/>
    <w:rsid w:val="004A4C73"/>
    <w:rsid w:val="004A5142"/>
    <w:rsid w:val="004A6EB5"/>
    <w:rsid w:val="004A742B"/>
    <w:rsid w:val="004B0770"/>
    <w:rsid w:val="004B17C9"/>
    <w:rsid w:val="004B283D"/>
    <w:rsid w:val="004B617B"/>
    <w:rsid w:val="004C018C"/>
    <w:rsid w:val="004C058C"/>
    <w:rsid w:val="004C071B"/>
    <w:rsid w:val="004C299C"/>
    <w:rsid w:val="004C4AF0"/>
    <w:rsid w:val="004C6098"/>
    <w:rsid w:val="004D264B"/>
    <w:rsid w:val="004D41BB"/>
    <w:rsid w:val="004D68C3"/>
    <w:rsid w:val="004E07EC"/>
    <w:rsid w:val="004E126D"/>
    <w:rsid w:val="004E2C88"/>
    <w:rsid w:val="004E6C9E"/>
    <w:rsid w:val="004E6F5B"/>
    <w:rsid w:val="004F2BCB"/>
    <w:rsid w:val="004F3992"/>
    <w:rsid w:val="005048F2"/>
    <w:rsid w:val="00506BF3"/>
    <w:rsid w:val="00512041"/>
    <w:rsid w:val="00513E8A"/>
    <w:rsid w:val="00517631"/>
    <w:rsid w:val="00517D67"/>
    <w:rsid w:val="005221E6"/>
    <w:rsid w:val="00522D35"/>
    <w:rsid w:val="00527F18"/>
    <w:rsid w:val="005313F7"/>
    <w:rsid w:val="00532F5E"/>
    <w:rsid w:val="0053575F"/>
    <w:rsid w:val="00541A16"/>
    <w:rsid w:val="00541EAF"/>
    <w:rsid w:val="005442B4"/>
    <w:rsid w:val="00546BB5"/>
    <w:rsid w:val="0055166C"/>
    <w:rsid w:val="005557FE"/>
    <w:rsid w:val="00557715"/>
    <w:rsid w:val="0055789F"/>
    <w:rsid w:val="00557AC7"/>
    <w:rsid w:val="00562DC3"/>
    <w:rsid w:val="005636DA"/>
    <w:rsid w:val="00571EAA"/>
    <w:rsid w:val="00571F86"/>
    <w:rsid w:val="00573151"/>
    <w:rsid w:val="0057358A"/>
    <w:rsid w:val="00577107"/>
    <w:rsid w:val="00584189"/>
    <w:rsid w:val="00584426"/>
    <w:rsid w:val="00585804"/>
    <w:rsid w:val="005864C1"/>
    <w:rsid w:val="00590390"/>
    <w:rsid w:val="00591C73"/>
    <w:rsid w:val="005A4B93"/>
    <w:rsid w:val="005A6ADB"/>
    <w:rsid w:val="005B1058"/>
    <w:rsid w:val="005B6060"/>
    <w:rsid w:val="005C0832"/>
    <w:rsid w:val="005C3F36"/>
    <w:rsid w:val="005C4D69"/>
    <w:rsid w:val="005C5AB6"/>
    <w:rsid w:val="005D036D"/>
    <w:rsid w:val="005D1452"/>
    <w:rsid w:val="005D4951"/>
    <w:rsid w:val="005D5ED7"/>
    <w:rsid w:val="005E33F7"/>
    <w:rsid w:val="005E69DF"/>
    <w:rsid w:val="005F563D"/>
    <w:rsid w:val="005F6146"/>
    <w:rsid w:val="005F62F5"/>
    <w:rsid w:val="005F75A7"/>
    <w:rsid w:val="0060509B"/>
    <w:rsid w:val="00607C53"/>
    <w:rsid w:val="00610BC2"/>
    <w:rsid w:val="00611C11"/>
    <w:rsid w:val="00616124"/>
    <w:rsid w:val="00621381"/>
    <w:rsid w:val="006272AF"/>
    <w:rsid w:val="00627C53"/>
    <w:rsid w:val="00632DD7"/>
    <w:rsid w:val="00634549"/>
    <w:rsid w:val="00643ECA"/>
    <w:rsid w:val="00646F46"/>
    <w:rsid w:val="006524E9"/>
    <w:rsid w:val="00654473"/>
    <w:rsid w:val="006572E9"/>
    <w:rsid w:val="00664436"/>
    <w:rsid w:val="00666852"/>
    <w:rsid w:val="006711D4"/>
    <w:rsid w:val="00672615"/>
    <w:rsid w:val="00672E2A"/>
    <w:rsid w:val="00680E91"/>
    <w:rsid w:val="0068151E"/>
    <w:rsid w:val="00683E74"/>
    <w:rsid w:val="00684182"/>
    <w:rsid w:val="00686603"/>
    <w:rsid w:val="00691CF6"/>
    <w:rsid w:val="00692B3C"/>
    <w:rsid w:val="00696453"/>
    <w:rsid w:val="006A01AE"/>
    <w:rsid w:val="006A11F6"/>
    <w:rsid w:val="006A2761"/>
    <w:rsid w:val="006A27F3"/>
    <w:rsid w:val="006A5C66"/>
    <w:rsid w:val="006B0ED9"/>
    <w:rsid w:val="006B7B28"/>
    <w:rsid w:val="006C5AC6"/>
    <w:rsid w:val="006C62DB"/>
    <w:rsid w:val="006C7786"/>
    <w:rsid w:val="006D0268"/>
    <w:rsid w:val="006D1A26"/>
    <w:rsid w:val="006E107E"/>
    <w:rsid w:val="006E3496"/>
    <w:rsid w:val="006E4FB8"/>
    <w:rsid w:val="006E63C1"/>
    <w:rsid w:val="006F09BE"/>
    <w:rsid w:val="006F108E"/>
    <w:rsid w:val="00726FF9"/>
    <w:rsid w:val="007274A1"/>
    <w:rsid w:val="00733AEF"/>
    <w:rsid w:val="007343FB"/>
    <w:rsid w:val="00735993"/>
    <w:rsid w:val="007416FD"/>
    <w:rsid w:val="00745D6C"/>
    <w:rsid w:val="00750D2F"/>
    <w:rsid w:val="007535FB"/>
    <w:rsid w:val="00756D67"/>
    <w:rsid w:val="007571E2"/>
    <w:rsid w:val="00767808"/>
    <w:rsid w:val="00771644"/>
    <w:rsid w:val="007821A8"/>
    <w:rsid w:val="0078453D"/>
    <w:rsid w:val="007852F8"/>
    <w:rsid w:val="007905B2"/>
    <w:rsid w:val="00794EF8"/>
    <w:rsid w:val="007A07A7"/>
    <w:rsid w:val="007A5C39"/>
    <w:rsid w:val="007A5FE0"/>
    <w:rsid w:val="007A79AC"/>
    <w:rsid w:val="007B6911"/>
    <w:rsid w:val="007C125C"/>
    <w:rsid w:val="007C2CFD"/>
    <w:rsid w:val="007C3B48"/>
    <w:rsid w:val="007C4DA2"/>
    <w:rsid w:val="007C5217"/>
    <w:rsid w:val="007D0DE5"/>
    <w:rsid w:val="007D0F89"/>
    <w:rsid w:val="007D1E87"/>
    <w:rsid w:val="007E10D9"/>
    <w:rsid w:val="007E2241"/>
    <w:rsid w:val="007E575F"/>
    <w:rsid w:val="007F50F7"/>
    <w:rsid w:val="00802C16"/>
    <w:rsid w:val="0080400C"/>
    <w:rsid w:val="00804812"/>
    <w:rsid w:val="00804A50"/>
    <w:rsid w:val="00804D40"/>
    <w:rsid w:val="0080650D"/>
    <w:rsid w:val="008069FF"/>
    <w:rsid w:val="00813192"/>
    <w:rsid w:val="0081451B"/>
    <w:rsid w:val="0082076A"/>
    <w:rsid w:val="00820E6A"/>
    <w:rsid w:val="00825BE5"/>
    <w:rsid w:val="0083066D"/>
    <w:rsid w:val="00831199"/>
    <w:rsid w:val="00831428"/>
    <w:rsid w:val="00832FB3"/>
    <w:rsid w:val="00833D1C"/>
    <w:rsid w:val="00835596"/>
    <w:rsid w:val="00844875"/>
    <w:rsid w:val="008451F9"/>
    <w:rsid w:val="00847253"/>
    <w:rsid w:val="00852A6D"/>
    <w:rsid w:val="00854710"/>
    <w:rsid w:val="008550C9"/>
    <w:rsid w:val="00856F68"/>
    <w:rsid w:val="00874E3A"/>
    <w:rsid w:val="00875F0F"/>
    <w:rsid w:val="00880B2D"/>
    <w:rsid w:val="00880BDD"/>
    <w:rsid w:val="00880EFF"/>
    <w:rsid w:val="00882418"/>
    <w:rsid w:val="0088246B"/>
    <w:rsid w:val="00883522"/>
    <w:rsid w:val="008867B2"/>
    <w:rsid w:val="0089259B"/>
    <w:rsid w:val="008947C7"/>
    <w:rsid w:val="008A22E3"/>
    <w:rsid w:val="008A6777"/>
    <w:rsid w:val="008B04A4"/>
    <w:rsid w:val="008B14D4"/>
    <w:rsid w:val="008B2E68"/>
    <w:rsid w:val="008B5224"/>
    <w:rsid w:val="008C2B10"/>
    <w:rsid w:val="008C3904"/>
    <w:rsid w:val="008C5CED"/>
    <w:rsid w:val="008D1B92"/>
    <w:rsid w:val="008D2C6F"/>
    <w:rsid w:val="008E324A"/>
    <w:rsid w:val="008E45AB"/>
    <w:rsid w:val="008F02B1"/>
    <w:rsid w:val="008F1016"/>
    <w:rsid w:val="008F1A45"/>
    <w:rsid w:val="008F1B67"/>
    <w:rsid w:val="008F5386"/>
    <w:rsid w:val="008F632D"/>
    <w:rsid w:val="00900240"/>
    <w:rsid w:val="00904655"/>
    <w:rsid w:val="00910BAC"/>
    <w:rsid w:val="00911971"/>
    <w:rsid w:val="009124EF"/>
    <w:rsid w:val="00912D0F"/>
    <w:rsid w:val="00913745"/>
    <w:rsid w:val="00916FCD"/>
    <w:rsid w:val="00921331"/>
    <w:rsid w:val="0092216F"/>
    <w:rsid w:val="00922485"/>
    <w:rsid w:val="00924B5C"/>
    <w:rsid w:val="00925BF0"/>
    <w:rsid w:val="00927C97"/>
    <w:rsid w:val="00930BE9"/>
    <w:rsid w:val="00931CE7"/>
    <w:rsid w:val="00935347"/>
    <w:rsid w:val="00936F0A"/>
    <w:rsid w:val="0094032D"/>
    <w:rsid w:val="0094305D"/>
    <w:rsid w:val="009431F6"/>
    <w:rsid w:val="00943CE4"/>
    <w:rsid w:val="0094786A"/>
    <w:rsid w:val="009504C0"/>
    <w:rsid w:val="00950CE3"/>
    <w:rsid w:val="00952201"/>
    <w:rsid w:val="00952A2F"/>
    <w:rsid w:val="009530CE"/>
    <w:rsid w:val="00961635"/>
    <w:rsid w:val="009668F3"/>
    <w:rsid w:val="00967668"/>
    <w:rsid w:val="00973724"/>
    <w:rsid w:val="009773D6"/>
    <w:rsid w:val="00980E39"/>
    <w:rsid w:val="009840B7"/>
    <w:rsid w:val="00986B58"/>
    <w:rsid w:val="00987645"/>
    <w:rsid w:val="009A18C4"/>
    <w:rsid w:val="009A4A69"/>
    <w:rsid w:val="009B06CD"/>
    <w:rsid w:val="009B2049"/>
    <w:rsid w:val="009B46EC"/>
    <w:rsid w:val="009B4FD1"/>
    <w:rsid w:val="009C3C60"/>
    <w:rsid w:val="009C4194"/>
    <w:rsid w:val="009D0543"/>
    <w:rsid w:val="009D4DA8"/>
    <w:rsid w:val="009D7777"/>
    <w:rsid w:val="009E1BE6"/>
    <w:rsid w:val="009E3291"/>
    <w:rsid w:val="009E5246"/>
    <w:rsid w:val="009E6645"/>
    <w:rsid w:val="009F3E21"/>
    <w:rsid w:val="009F555B"/>
    <w:rsid w:val="009F79FA"/>
    <w:rsid w:val="00A03B29"/>
    <w:rsid w:val="00A10AB7"/>
    <w:rsid w:val="00A161DC"/>
    <w:rsid w:val="00A163A3"/>
    <w:rsid w:val="00A20EFB"/>
    <w:rsid w:val="00A21142"/>
    <w:rsid w:val="00A228D5"/>
    <w:rsid w:val="00A244C7"/>
    <w:rsid w:val="00A274EF"/>
    <w:rsid w:val="00A350AF"/>
    <w:rsid w:val="00A372AF"/>
    <w:rsid w:val="00A4211F"/>
    <w:rsid w:val="00A4221B"/>
    <w:rsid w:val="00A438EF"/>
    <w:rsid w:val="00A51E3C"/>
    <w:rsid w:val="00A51E8B"/>
    <w:rsid w:val="00A54C59"/>
    <w:rsid w:val="00A5521B"/>
    <w:rsid w:val="00A60707"/>
    <w:rsid w:val="00A65CED"/>
    <w:rsid w:val="00A67D27"/>
    <w:rsid w:val="00A70784"/>
    <w:rsid w:val="00A845AC"/>
    <w:rsid w:val="00A87254"/>
    <w:rsid w:val="00A87F64"/>
    <w:rsid w:val="00A92B4E"/>
    <w:rsid w:val="00A94C2F"/>
    <w:rsid w:val="00AA0ED1"/>
    <w:rsid w:val="00AA2B37"/>
    <w:rsid w:val="00AB0AF0"/>
    <w:rsid w:val="00AB2EA8"/>
    <w:rsid w:val="00AB3898"/>
    <w:rsid w:val="00AC04A7"/>
    <w:rsid w:val="00AC0ACB"/>
    <w:rsid w:val="00AC2C48"/>
    <w:rsid w:val="00AC3856"/>
    <w:rsid w:val="00AC608D"/>
    <w:rsid w:val="00AD0566"/>
    <w:rsid w:val="00AD1572"/>
    <w:rsid w:val="00AD1D2A"/>
    <w:rsid w:val="00AD1D69"/>
    <w:rsid w:val="00AD3F29"/>
    <w:rsid w:val="00AD50FC"/>
    <w:rsid w:val="00AD55EA"/>
    <w:rsid w:val="00AD60B7"/>
    <w:rsid w:val="00AE16F3"/>
    <w:rsid w:val="00AE3164"/>
    <w:rsid w:val="00AE3D3C"/>
    <w:rsid w:val="00AE6180"/>
    <w:rsid w:val="00AF2962"/>
    <w:rsid w:val="00AF367B"/>
    <w:rsid w:val="00B01C34"/>
    <w:rsid w:val="00B06B44"/>
    <w:rsid w:val="00B102AD"/>
    <w:rsid w:val="00B10C39"/>
    <w:rsid w:val="00B1210B"/>
    <w:rsid w:val="00B21AF4"/>
    <w:rsid w:val="00B2437C"/>
    <w:rsid w:val="00B250D6"/>
    <w:rsid w:val="00B258C3"/>
    <w:rsid w:val="00B279DA"/>
    <w:rsid w:val="00B353DB"/>
    <w:rsid w:val="00B37A96"/>
    <w:rsid w:val="00B43A25"/>
    <w:rsid w:val="00B43F7A"/>
    <w:rsid w:val="00B43FA1"/>
    <w:rsid w:val="00B54B1C"/>
    <w:rsid w:val="00B557CF"/>
    <w:rsid w:val="00B6191C"/>
    <w:rsid w:val="00B6347F"/>
    <w:rsid w:val="00B641AB"/>
    <w:rsid w:val="00B67791"/>
    <w:rsid w:val="00B70D54"/>
    <w:rsid w:val="00B721A0"/>
    <w:rsid w:val="00B730AB"/>
    <w:rsid w:val="00B75CA2"/>
    <w:rsid w:val="00B75DB8"/>
    <w:rsid w:val="00B77003"/>
    <w:rsid w:val="00B80840"/>
    <w:rsid w:val="00B82EC8"/>
    <w:rsid w:val="00B83012"/>
    <w:rsid w:val="00B86F45"/>
    <w:rsid w:val="00B919BC"/>
    <w:rsid w:val="00BA027E"/>
    <w:rsid w:val="00BA094D"/>
    <w:rsid w:val="00BA0A29"/>
    <w:rsid w:val="00BA16A1"/>
    <w:rsid w:val="00BA3E21"/>
    <w:rsid w:val="00BA650F"/>
    <w:rsid w:val="00BA6A8F"/>
    <w:rsid w:val="00BC1AC5"/>
    <w:rsid w:val="00BC44C7"/>
    <w:rsid w:val="00BD102C"/>
    <w:rsid w:val="00BD6207"/>
    <w:rsid w:val="00BE02BB"/>
    <w:rsid w:val="00BE04BA"/>
    <w:rsid w:val="00BE3FCC"/>
    <w:rsid w:val="00BE4612"/>
    <w:rsid w:val="00BF0CB2"/>
    <w:rsid w:val="00BF41FB"/>
    <w:rsid w:val="00C02348"/>
    <w:rsid w:val="00C05FE3"/>
    <w:rsid w:val="00C12699"/>
    <w:rsid w:val="00C13DE7"/>
    <w:rsid w:val="00C21168"/>
    <w:rsid w:val="00C22FFA"/>
    <w:rsid w:val="00C2536C"/>
    <w:rsid w:val="00C26C1A"/>
    <w:rsid w:val="00C32066"/>
    <w:rsid w:val="00C320D5"/>
    <w:rsid w:val="00C32D3C"/>
    <w:rsid w:val="00C357F9"/>
    <w:rsid w:val="00C40090"/>
    <w:rsid w:val="00C404B0"/>
    <w:rsid w:val="00C412C8"/>
    <w:rsid w:val="00C440FA"/>
    <w:rsid w:val="00C458EF"/>
    <w:rsid w:val="00C5321A"/>
    <w:rsid w:val="00C54C2B"/>
    <w:rsid w:val="00C55988"/>
    <w:rsid w:val="00C61614"/>
    <w:rsid w:val="00C707B8"/>
    <w:rsid w:val="00C75ECA"/>
    <w:rsid w:val="00C7782E"/>
    <w:rsid w:val="00C879BF"/>
    <w:rsid w:val="00C9247E"/>
    <w:rsid w:val="00C948E8"/>
    <w:rsid w:val="00C968A9"/>
    <w:rsid w:val="00C979F0"/>
    <w:rsid w:val="00C97CFE"/>
    <w:rsid w:val="00CA7D9D"/>
    <w:rsid w:val="00CB0258"/>
    <w:rsid w:val="00CB0A56"/>
    <w:rsid w:val="00CB20B7"/>
    <w:rsid w:val="00CB4111"/>
    <w:rsid w:val="00CB6AC8"/>
    <w:rsid w:val="00CC2BAB"/>
    <w:rsid w:val="00CC5650"/>
    <w:rsid w:val="00CC6730"/>
    <w:rsid w:val="00CE101F"/>
    <w:rsid w:val="00CE2E65"/>
    <w:rsid w:val="00CE4077"/>
    <w:rsid w:val="00CF1478"/>
    <w:rsid w:val="00CF3416"/>
    <w:rsid w:val="00CF386B"/>
    <w:rsid w:val="00CF3AC1"/>
    <w:rsid w:val="00D02555"/>
    <w:rsid w:val="00D03A4D"/>
    <w:rsid w:val="00D03EB8"/>
    <w:rsid w:val="00D05F40"/>
    <w:rsid w:val="00D10D44"/>
    <w:rsid w:val="00D13F43"/>
    <w:rsid w:val="00D206C5"/>
    <w:rsid w:val="00D26136"/>
    <w:rsid w:val="00D261BA"/>
    <w:rsid w:val="00D30029"/>
    <w:rsid w:val="00D3130D"/>
    <w:rsid w:val="00D34A04"/>
    <w:rsid w:val="00D371E8"/>
    <w:rsid w:val="00D37288"/>
    <w:rsid w:val="00D40205"/>
    <w:rsid w:val="00D40B5D"/>
    <w:rsid w:val="00D419C5"/>
    <w:rsid w:val="00D452FF"/>
    <w:rsid w:val="00D45697"/>
    <w:rsid w:val="00D45F8D"/>
    <w:rsid w:val="00D5350B"/>
    <w:rsid w:val="00D551E9"/>
    <w:rsid w:val="00D57CAE"/>
    <w:rsid w:val="00D62598"/>
    <w:rsid w:val="00D633E0"/>
    <w:rsid w:val="00D63FF3"/>
    <w:rsid w:val="00D72B21"/>
    <w:rsid w:val="00D730C5"/>
    <w:rsid w:val="00D75E92"/>
    <w:rsid w:val="00D811FC"/>
    <w:rsid w:val="00D835F2"/>
    <w:rsid w:val="00D90406"/>
    <w:rsid w:val="00D912A0"/>
    <w:rsid w:val="00D9217E"/>
    <w:rsid w:val="00D95826"/>
    <w:rsid w:val="00D9621B"/>
    <w:rsid w:val="00DA0E02"/>
    <w:rsid w:val="00DA1084"/>
    <w:rsid w:val="00DA2604"/>
    <w:rsid w:val="00DB0C43"/>
    <w:rsid w:val="00DB0C8C"/>
    <w:rsid w:val="00DB11F6"/>
    <w:rsid w:val="00DB3D33"/>
    <w:rsid w:val="00DB76C3"/>
    <w:rsid w:val="00DC0354"/>
    <w:rsid w:val="00DC5C53"/>
    <w:rsid w:val="00DC79D9"/>
    <w:rsid w:val="00DD1A74"/>
    <w:rsid w:val="00DD2107"/>
    <w:rsid w:val="00DD3FEB"/>
    <w:rsid w:val="00DD568D"/>
    <w:rsid w:val="00DD716C"/>
    <w:rsid w:val="00DE7CE2"/>
    <w:rsid w:val="00DF3FBA"/>
    <w:rsid w:val="00DF687E"/>
    <w:rsid w:val="00DF734C"/>
    <w:rsid w:val="00E019E3"/>
    <w:rsid w:val="00E039C1"/>
    <w:rsid w:val="00E04256"/>
    <w:rsid w:val="00E0485A"/>
    <w:rsid w:val="00E05528"/>
    <w:rsid w:val="00E05A47"/>
    <w:rsid w:val="00E10DC3"/>
    <w:rsid w:val="00E1328A"/>
    <w:rsid w:val="00E15975"/>
    <w:rsid w:val="00E16606"/>
    <w:rsid w:val="00E16942"/>
    <w:rsid w:val="00E243D6"/>
    <w:rsid w:val="00E30D25"/>
    <w:rsid w:val="00E32695"/>
    <w:rsid w:val="00E3390F"/>
    <w:rsid w:val="00E34663"/>
    <w:rsid w:val="00E41C4B"/>
    <w:rsid w:val="00E445C7"/>
    <w:rsid w:val="00E4498A"/>
    <w:rsid w:val="00E456BA"/>
    <w:rsid w:val="00E52313"/>
    <w:rsid w:val="00E57DD8"/>
    <w:rsid w:val="00E61CD7"/>
    <w:rsid w:val="00E6586D"/>
    <w:rsid w:val="00E66806"/>
    <w:rsid w:val="00E717BC"/>
    <w:rsid w:val="00E728E2"/>
    <w:rsid w:val="00E75D42"/>
    <w:rsid w:val="00E82D4C"/>
    <w:rsid w:val="00E83D07"/>
    <w:rsid w:val="00E903A9"/>
    <w:rsid w:val="00E92F89"/>
    <w:rsid w:val="00E942AA"/>
    <w:rsid w:val="00EA21EE"/>
    <w:rsid w:val="00EA7E8E"/>
    <w:rsid w:val="00EB408B"/>
    <w:rsid w:val="00EB796D"/>
    <w:rsid w:val="00EC2D77"/>
    <w:rsid w:val="00EC49AC"/>
    <w:rsid w:val="00EC50F3"/>
    <w:rsid w:val="00EC571F"/>
    <w:rsid w:val="00ED2136"/>
    <w:rsid w:val="00ED3148"/>
    <w:rsid w:val="00ED37F8"/>
    <w:rsid w:val="00ED3A62"/>
    <w:rsid w:val="00ED75F0"/>
    <w:rsid w:val="00EE2A6C"/>
    <w:rsid w:val="00EE541C"/>
    <w:rsid w:val="00EE5497"/>
    <w:rsid w:val="00EE6357"/>
    <w:rsid w:val="00EE64C6"/>
    <w:rsid w:val="00EE7CA4"/>
    <w:rsid w:val="00EF28E1"/>
    <w:rsid w:val="00EF354A"/>
    <w:rsid w:val="00F0004F"/>
    <w:rsid w:val="00F05E8B"/>
    <w:rsid w:val="00F11843"/>
    <w:rsid w:val="00F14DE4"/>
    <w:rsid w:val="00F23290"/>
    <w:rsid w:val="00F23AF3"/>
    <w:rsid w:val="00F240E4"/>
    <w:rsid w:val="00F244AF"/>
    <w:rsid w:val="00F25392"/>
    <w:rsid w:val="00F309BE"/>
    <w:rsid w:val="00F31033"/>
    <w:rsid w:val="00F32346"/>
    <w:rsid w:val="00F36CF7"/>
    <w:rsid w:val="00F37E06"/>
    <w:rsid w:val="00F432AD"/>
    <w:rsid w:val="00F4567C"/>
    <w:rsid w:val="00F46204"/>
    <w:rsid w:val="00F47297"/>
    <w:rsid w:val="00F51FAC"/>
    <w:rsid w:val="00F5344E"/>
    <w:rsid w:val="00F57E14"/>
    <w:rsid w:val="00F57F67"/>
    <w:rsid w:val="00F65A4E"/>
    <w:rsid w:val="00F71146"/>
    <w:rsid w:val="00F71636"/>
    <w:rsid w:val="00F71C7F"/>
    <w:rsid w:val="00F74ADB"/>
    <w:rsid w:val="00F8078E"/>
    <w:rsid w:val="00F81360"/>
    <w:rsid w:val="00F84285"/>
    <w:rsid w:val="00F90A6D"/>
    <w:rsid w:val="00F9336E"/>
    <w:rsid w:val="00F96346"/>
    <w:rsid w:val="00F96A29"/>
    <w:rsid w:val="00FA1709"/>
    <w:rsid w:val="00FA526C"/>
    <w:rsid w:val="00FB3071"/>
    <w:rsid w:val="00FB38D9"/>
    <w:rsid w:val="00FC232D"/>
    <w:rsid w:val="00FC2ED8"/>
    <w:rsid w:val="00FC4DE6"/>
    <w:rsid w:val="00FD3450"/>
    <w:rsid w:val="00FD38F2"/>
    <w:rsid w:val="00FE4841"/>
    <w:rsid w:val="00FE60CD"/>
    <w:rsid w:val="00FF7255"/>
    <w:rsid w:val="00FF7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2785"/>
  <w15:docId w15:val="{345FFA40-93C6-44DA-B2A3-8694034B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1C11"/>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 w:type="character" w:customStyle="1" w:styleId="Textkrper3Zchn">
    <w:name w:val="Textkörper 3 Zchn"/>
    <w:basedOn w:val="Absatz-Standardschriftart"/>
    <w:link w:val="Textkrper3"/>
    <w:rsid w:val="00FA52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706">
      <w:bodyDiv w:val="1"/>
      <w:marLeft w:val="0"/>
      <w:marRight w:val="0"/>
      <w:marTop w:val="0"/>
      <w:marBottom w:val="0"/>
      <w:divBdr>
        <w:top w:val="none" w:sz="0" w:space="0" w:color="auto"/>
        <w:left w:val="none" w:sz="0" w:space="0" w:color="auto"/>
        <w:bottom w:val="none" w:sz="0" w:space="0" w:color="auto"/>
        <w:right w:val="none" w:sz="0" w:space="0" w:color="auto"/>
      </w:divBdr>
    </w:div>
    <w:div w:id="129829226">
      <w:bodyDiv w:val="1"/>
      <w:marLeft w:val="0"/>
      <w:marRight w:val="0"/>
      <w:marTop w:val="0"/>
      <w:marBottom w:val="0"/>
      <w:divBdr>
        <w:top w:val="none" w:sz="0" w:space="0" w:color="auto"/>
        <w:left w:val="none" w:sz="0" w:space="0" w:color="auto"/>
        <w:bottom w:val="none" w:sz="0" w:space="0" w:color="auto"/>
        <w:right w:val="none" w:sz="0" w:space="0" w:color="auto"/>
      </w:divBdr>
    </w:div>
    <w:div w:id="146172515">
      <w:bodyDiv w:val="1"/>
      <w:marLeft w:val="0"/>
      <w:marRight w:val="0"/>
      <w:marTop w:val="0"/>
      <w:marBottom w:val="0"/>
      <w:divBdr>
        <w:top w:val="none" w:sz="0" w:space="0" w:color="auto"/>
        <w:left w:val="none" w:sz="0" w:space="0" w:color="auto"/>
        <w:bottom w:val="none" w:sz="0" w:space="0" w:color="auto"/>
        <w:right w:val="none" w:sz="0" w:space="0" w:color="auto"/>
      </w:divBdr>
    </w:div>
    <w:div w:id="200484307">
      <w:bodyDiv w:val="1"/>
      <w:marLeft w:val="0"/>
      <w:marRight w:val="0"/>
      <w:marTop w:val="0"/>
      <w:marBottom w:val="0"/>
      <w:divBdr>
        <w:top w:val="none" w:sz="0" w:space="0" w:color="auto"/>
        <w:left w:val="none" w:sz="0" w:space="0" w:color="auto"/>
        <w:bottom w:val="none" w:sz="0" w:space="0" w:color="auto"/>
        <w:right w:val="none" w:sz="0" w:space="0" w:color="auto"/>
      </w:divBdr>
    </w:div>
    <w:div w:id="234047719">
      <w:bodyDiv w:val="1"/>
      <w:marLeft w:val="0"/>
      <w:marRight w:val="0"/>
      <w:marTop w:val="0"/>
      <w:marBottom w:val="0"/>
      <w:divBdr>
        <w:top w:val="none" w:sz="0" w:space="0" w:color="auto"/>
        <w:left w:val="none" w:sz="0" w:space="0" w:color="auto"/>
        <w:bottom w:val="none" w:sz="0" w:space="0" w:color="auto"/>
        <w:right w:val="none" w:sz="0" w:space="0" w:color="auto"/>
      </w:divBdr>
    </w:div>
    <w:div w:id="297420921">
      <w:bodyDiv w:val="1"/>
      <w:marLeft w:val="0"/>
      <w:marRight w:val="0"/>
      <w:marTop w:val="0"/>
      <w:marBottom w:val="0"/>
      <w:divBdr>
        <w:top w:val="none" w:sz="0" w:space="0" w:color="auto"/>
        <w:left w:val="none" w:sz="0" w:space="0" w:color="auto"/>
        <w:bottom w:val="none" w:sz="0" w:space="0" w:color="auto"/>
        <w:right w:val="none" w:sz="0" w:space="0" w:color="auto"/>
      </w:divBdr>
    </w:div>
    <w:div w:id="333343788">
      <w:bodyDiv w:val="1"/>
      <w:marLeft w:val="0"/>
      <w:marRight w:val="0"/>
      <w:marTop w:val="0"/>
      <w:marBottom w:val="0"/>
      <w:divBdr>
        <w:top w:val="none" w:sz="0" w:space="0" w:color="auto"/>
        <w:left w:val="none" w:sz="0" w:space="0" w:color="auto"/>
        <w:bottom w:val="none" w:sz="0" w:space="0" w:color="auto"/>
        <w:right w:val="none" w:sz="0" w:space="0" w:color="auto"/>
      </w:divBdr>
    </w:div>
    <w:div w:id="345060177">
      <w:bodyDiv w:val="1"/>
      <w:marLeft w:val="0"/>
      <w:marRight w:val="0"/>
      <w:marTop w:val="0"/>
      <w:marBottom w:val="0"/>
      <w:divBdr>
        <w:top w:val="none" w:sz="0" w:space="0" w:color="auto"/>
        <w:left w:val="none" w:sz="0" w:space="0" w:color="auto"/>
        <w:bottom w:val="none" w:sz="0" w:space="0" w:color="auto"/>
        <w:right w:val="none" w:sz="0" w:space="0" w:color="auto"/>
      </w:divBdr>
    </w:div>
    <w:div w:id="390427684">
      <w:bodyDiv w:val="1"/>
      <w:marLeft w:val="0"/>
      <w:marRight w:val="0"/>
      <w:marTop w:val="0"/>
      <w:marBottom w:val="0"/>
      <w:divBdr>
        <w:top w:val="none" w:sz="0" w:space="0" w:color="auto"/>
        <w:left w:val="none" w:sz="0" w:space="0" w:color="auto"/>
        <w:bottom w:val="none" w:sz="0" w:space="0" w:color="auto"/>
        <w:right w:val="none" w:sz="0" w:space="0" w:color="auto"/>
      </w:divBdr>
    </w:div>
    <w:div w:id="451364082">
      <w:bodyDiv w:val="1"/>
      <w:marLeft w:val="0"/>
      <w:marRight w:val="0"/>
      <w:marTop w:val="0"/>
      <w:marBottom w:val="0"/>
      <w:divBdr>
        <w:top w:val="none" w:sz="0" w:space="0" w:color="auto"/>
        <w:left w:val="none" w:sz="0" w:space="0" w:color="auto"/>
        <w:bottom w:val="none" w:sz="0" w:space="0" w:color="auto"/>
        <w:right w:val="none" w:sz="0" w:space="0" w:color="auto"/>
      </w:divBdr>
    </w:div>
    <w:div w:id="488519016">
      <w:bodyDiv w:val="1"/>
      <w:marLeft w:val="0"/>
      <w:marRight w:val="0"/>
      <w:marTop w:val="0"/>
      <w:marBottom w:val="0"/>
      <w:divBdr>
        <w:top w:val="none" w:sz="0" w:space="0" w:color="auto"/>
        <w:left w:val="none" w:sz="0" w:space="0" w:color="auto"/>
        <w:bottom w:val="none" w:sz="0" w:space="0" w:color="auto"/>
        <w:right w:val="none" w:sz="0" w:space="0" w:color="auto"/>
      </w:divBdr>
    </w:div>
    <w:div w:id="531965882">
      <w:bodyDiv w:val="1"/>
      <w:marLeft w:val="0"/>
      <w:marRight w:val="0"/>
      <w:marTop w:val="0"/>
      <w:marBottom w:val="0"/>
      <w:divBdr>
        <w:top w:val="none" w:sz="0" w:space="0" w:color="auto"/>
        <w:left w:val="none" w:sz="0" w:space="0" w:color="auto"/>
        <w:bottom w:val="none" w:sz="0" w:space="0" w:color="auto"/>
        <w:right w:val="none" w:sz="0" w:space="0" w:color="auto"/>
      </w:divBdr>
    </w:div>
    <w:div w:id="553079918">
      <w:bodyDiv w:val="1"/>
      <w:marLeft w:val="0"/>
      <w:marRight w:val="0"/>
      <w:marTop w:val="0"/>
      <w:marBottom w:val="0"/>
      <w:divBdr>
        <w:top w:val="none" w:sz="0" w:space="0" w:color="auto"/>
        <w:left w:val="none" w:sz="0" w:space="0" w:color="auto"/>
        <w:bottom w:val="none" w:sz="0" w:space="0" w:color="auto"/>
        <w:right w:val="none" w:sz="0" w:space="0" w:color="auto"/>
      </w:divBdr>
    </w:div>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994532673">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109812776">
      <w:bodyDiv w:val="1"/>
      <w:marLeft w:val="0"/>
      <w:marRight w:val="0"/>
      <w:marTop w:val="0"/>
      <w:marBottom w:val="0"/>
      <w:divBdr>
        <w:top w:val="none" w:sz="0" w:space="0" w:color="auto"/>
        <w:left w:val="none" w:sz="0" w:space="0" w:color="auto"/>
        <w:bottom w:val="none" w:sz="0" w:space="0" w:color="auto"/>
        <w:right w:val="none" w:sz="0" w:space="0" w:color="auto"/>
      </w:divBdr>
    </w:div>
    <w:div w:id="1114592077">
      <w:bodyDiv w:val="1"/>
      <w:marLeft w:val="0"/>
      <w:marRight w:val="0"/>
      <w:marTop w:val="0"/>
      <w:marBottom w:val="0"/>
      <w:divBdr>
        <w:top w:val="none" w:sz="0" w:space="0" w:color="auto"/>
        <w:left w:val="none" w:sz="0" w:space="0" w:color="auto"/>
        <w:bottom w:val="none" w:sz="0" w:space="0" w:color="auto"/>
        <w:right w:val="none" w:sz="0" w:space="0" w:color="auto"/>
      </w:divBdr>
    </w:div>
    <w:div w:id="1228420798">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526404991">
      <w:bodyDiv w:val="1"/>
      <w:marLeft w:val="0"/>
      <w:marRight w:val="0"/>
      <w:marTop w:val="0"/>
      <w:marBottom w:val="0"/>
      <w:divBdr>
        <w:top w:val="none" w:sz="0" w:space="0" w:color="auto"/>
        <w:left w:val="none" w:sz="0" w:space="0" w:color="auto"/>
        <w:bottom w:val="none" w:sz="0" w:space="0" w:color="auto"/>
        <w:right w:val="none" w:sz="0" w:space="0" w:color="auto"/>
      </w:divBdr>
    </w:div>
    <w:div w:id="1532186405">
      <w:bodyDiv w:val="1"/>
      <w:marLeft w:val="0"/>
      <w:marRight w:val="0"/>
      <w:marTop w:val="0"/>
      <w:marBottom w:val="0"/>
      <w:divBdr>
        <w:top w:val="none" w:sz="0" w:space="0" w:color="auto"/>
        <w:left w:val="none" w:sz="0" w:space="0" w:color="auto"/>
        <w:bottom w:val="none" w:sz="0" w:space="0" w:color="auto"/>
        <w:right w:val="none" w:sz="0" w:space="0" w:color="auto"/>
      </w:divBdr>
    </w:div>
    <w:div w:id="1533223903">
      <w:bodyDiv w:val="1"/>
      <w:marLeft w:val="0"/>
      <w:marRight w:val="0"/>
      <w:marTop w:val="0"/>
      <w:marBottom w:val="0"/>
      <w:divBdr>
        <w:top w:val="none" w:sz="0" w:space="0" w:color="auto"/>
        <w:left w:val="none" w:sz="0" w:space="0" w:color="auto"/>
        <w:bottom w:val="none" w:sz="0" w:space="0" w:color="auto"/>
        <w:right w:val="none" w:sz="0" w:space="0" w:color="auto"/>
      </w:divBdr>
    </w:div>
    <w:div w:id="1565524424">
      <w:bodyDiv w:val="1"/>
      <w:marLeft w:val="0"/>
      <w:marRight w:val="0"/>
      <w:marTop w:val="0"/>
      <w:marBottom w:val="0"/>
      <w:divBdr>
        <w:top w:val="none" w:sz="0" w:space="0" w:color="auto"/>
        <w:left w:val="none" w:sz="0" w:space="0" w:color="auto"/>
        <w:bottom w:val="none" w:sz="0" w:space="0" w:color="auto"/>
        <w:right w:val="none" w:sz="0" w:space="0" w:color="auto"/>
      </w:divBdr>
    </w:div>
    <w:div w:id="1584416953">
      <w:bodyDiv w:val="1"/>
      <w:marLeft w:val="0"/>
      <w:marRight w:val="0"/>
      <w:marTop w:val="0"/>
      <w:marBottom w:val="0"/>
      <w:divBdr>
        <w:top w:val="none" w:sz="0" w:space="0" w:color="auto"/>
        <w:left w:val="none" w:sz="0" w:space="0" w:color="auto"/>
        <w:bottom w:val="none" w:sz="0" w:space="0" w:color="auto"/>
        <w:right w:val="none" w:sz="0" w:space="0" w:color="auto"/>
      </w:divBdr>
    </w:div>
    <w:div w:id="1683507756">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 w:id="1894269995">
      <w:bodyDiv w:val="1"/>
      <w:marLeft w:val="0"/>
      <w:marRight w:val="0"/>
      <w:marTop w:val="0"/>
      <w:marBottom w:val="0"/>
      <w:divBdr>
        <w:top w:val="none" w:sz="0" w:space="0" w:color="auto"/>
        <w:left w:val="none" w:sz="0" w:space="0" w:color="auto"/>
        <w:bottom w:val="none" w:sz="0" w:space="0" w:color="auto"/>
        <w:right w:val="none" w:sz="0" w:space="0" w:color="auto"/>
      </w:divBdr>
    </w:div>
    <w:div w:id="1923640841">
      <w:bodyDiv w:val="1"/>
      <w:marLeft w:val="0"/>
      <w:marRight w:val="0"/>
      <w:marTop w:val="0"/>
      <w:marBottom w:val="0"/>
      <w:divBdr>
        <w:top w:val="none" w:sz="0" w:space="0" w:color="auto"/>
        <w:left w:val="none" w:sz="0" w:space="0" w:color="auto"/>
        <w:bottom w:val="none" w:sz="0" w:space="0" w:color="auto"/>
        <w:right w:val="none" w:sz="0" w:space="0" w:color="auto"/>
      </w:divBdr>
    </w:div>
    <w:div w:id="1947149357">
      <w:bodyDiv w:val="1"/>
      <w:marLeft w:val="0"/>
      <w:marRight w:val="0"/>
      <w:marTop w:val="0"/>
      <w:marBottom w:val="0"/>
      <w:divBdr>
        <w:top w:val="none" w:sz="0" w:space="0" w:color="auto"/>
        <w:left w:val="none" w:sz="0" w:space="0" w:color="auto"/>
        <w:bottom w:val="none" w:sz="0" w:space="0" w:color="auto"/>
        <w:right w:val="none" w:sz="0" w:space="0" w:color="auto"/>
      </w:divBdr>
    </w:div>
    <w:div w:id="1951425280">
      <w:bodyDiv w:val="1"/>
      <w:marLeft w:val="0"/>
      <w:marRight w:val="0"/>
      <w:marTop w:val="0"/>
      <w:marBottom w:val="0"/>
      <w:divBdr>
        <w:top w:val="none" w:sz="0" w:space="0" w:color="auto"/>
        <w:left w:val="none" w:sz="0" w:space="0" w:color="auto"/>
        <w:bottom w:val="none" w:sz="0" w:space="0" w:color="auto"/>
        <w:right w:val="none" w:sz="0" w:space="0" w:color="auto"/>
      </w:divBdr>
    </w:div>
    <w:div w:id="1989046903">
      <w:bodyDiv w:val="1"/>
      <w:marLeft w:val="0"/>
      <w:marRight w:val="0"/>
      <w:marTop w:val="0"/>
      <w:marBottom w:val="0"/>
      <w:divBdr>
        <w:top w:val="none" w:sz="0" w:space="0" w:color="auto"/>
        <w:left w:val="none" w:sz="0" w:space="0" w:color="auto"/>
        <w:bottom w:val="none" w:sz="0" w:space="0" w:color="auto"/>
        <w:right w:val="none" w:sz="0" w:space="0" w:color="auto"/>
      </w:divBdr>
    </w:div>
    <w:div w:id="2002192924">
      <w:bodyDiv w:val="1"/>
      <w:marLeft w:val="0"/>
      <w:marRight w:val="0"/>
      <w:marTop w:val="0"/>
      <w:marBottom w:val="0"/>
      <w:divBdr>
        <w:top w:val="none" w:sz="0" w:space="0" w:color="auto"/>
        <w:left w:val="none" w:sz="0" w:space="0" w:color="auto"/>
        <w:bottom w:val="none" w:sz="0" w:space="0" w:color="auto"/>
        <w:right w:val="none" w:sz="0" w:space="0" w:color="auto"/>
      </w:divBdr>
    </w:div>
    <w:div w:id="20872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dormizil.or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4364</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Christa Ratschiller</cp:lastModifiedBy>
  <cp:revision>13</cp:revision>
  <cp:lastPrinted>2023-04-06T13:55:00Z</cp:lastPrinted>
  <dcterms:created xsi:type="dcterms:W3CDTF">2023-04-21T08:03:00Z</dcterms:created>
  <dcterms:modified xsi:type="dcterms:W3CDTF">2024-01-31T15:53:00Z</dcterms:modified>
</cp:coreProperties>
</file>